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20A" w:rsidRPr="003576EB" w:rsidRDefault="00A8520A" w:rsidP="00A8520A">
      <w:pPr>
        <w:pStyle w:val="2"/>
        <w:tabs>
          <w:tab w:val="left" w:pos="6300"/>
        </w:tabs>
        <w:ind w:firstLine="4860"/>
        <w:jc w:val="both"/>
        <w:rPr>
          <w:i/>
          <w:iCs/>
          <w:sz w:val="24"/>
        </w:rPr>
      </w:pPr>
      <w:proofErr w:type="spellStart"/>
      <w:r w:rsidRPr="003576EB">
        <w:rPr>
          <w:i/>
          <w:iCs/>
          <w:sz w:val="24"/>
        </w:rPr>
        <w:t>Кутковая</w:t>
      </w:r>
      <w:proofErr w:type="spellEnd"/>
      <w:r w:rsidRPr="003576EB">
        <w:rPr>
          <w:i/>
          <w:iCs/>
          <w:sz w:val="24"/>
        </w:rPr>
        <w:t xml:space="preserve"> Марина Александровна</w:t>
      </w:r>
    </w:p>
    <w:p w:rsidR="00A8520A" w:rsidRPr="003576EB" w:rsidRDefault="00A8520A" w:rsidP="00A8520A">
      <w:pPr>
        <w:pStyle w:val="2"/>
        <w:tabs>
          <w:tab w:val="left" w:pos="6300"/>
        </w:tabs>
        <w:ind w:firstLine="4860"/>
        <w:jc w:val="both"/>
        <w:rPr>
          <w:i/>
          <w:iCs/>
          <w:sz w:val="24"/>
        </w:rPr>
      </w:pPr>
      <w:r w:rsidRPr="003576EB">
        <w:rPr>
          <w:i/>
          <w:iCs/>
          <w:sz w:val="24"/>
        </w:rPr>
        <w:t>Педагог-психолог</w:t>
      </w:r>
    </w:p>
    <w:p w:rsidR="00A8520A" w:rsidRPr="003576EB" w:rsidRDefault="00A8520A" w:rsidP="00A8520A">
      <w:pPr>
        <w:pStyle w:val="2"/>
        <w:tabs>
          <w:tab w:val="left" w:pos="6300"/>
        </w:tabs>
        <w:ind w:firstLine="4860"/>
        <w:jc w:val="both"/>
        <w:rPr>
          <w:i/>
          <w:iCs/>
          <w:sz w:val="24"/>
        </w:rPr>
      </w:pPr>
      <w:r w:rsidRPr="003576EB">
        <w:rPr>
          <w:i/>
          <w:iCs/>
          <w:sz w:val="24"/>
        </w:rPr>
        <w:t xml:space="preserve"> ГБОУ лицей - интернат </w:t>
      </w:r>
    </w:p>
    <w:p w:rsidR="00A8520A" w:rsidRPr="003576EB" w:rsidRDefault="00A8520A" w:rsidP="00A8520A">
      <w:pPr>
        <w:pStyle w:val="2"/>
        <w:tabs>
          <w:tab w:val="left" w:pos="6300"/>
        </w:tabs>
        <w:ind w:firstLine="4860"/>
        <w:jc w:val="both"/>
        <w:rPr>
          <w:i/>
          <w:iCs/>
          <w:sz w:val="24"/>
        </w:rPr>
      </w:pPr>
      <w:r w:rsidRPr="003576EB">
        <w:rPr>
          <w:i/>
          <w:iCs/>
          <w:sz w:val="24"/>
        </w:rPr>
        <w:t>«Центр одаренных детей»</w:t>
      </w:r>
    </w:p>
    <w:p w:rsidR="00A8520A" w:rsidRPr="003576EB" w:rsidRDefault="00A8520A" w:rsidP="00A8520A">
      <w:pPr>
        <w:pStyle w:val="2"/>
        <w:tabs>
          <w:tab w:val="left" w:pos="6300"/>
        </w:tabs>
        <w:ind w:firstLine="4860"/>
        <w:jc w:val="both"/>
        <w:rPr>
          <w:sz w:val="24"/>
        </w:rPr>
      </w:pPr>
      <w:r w:rsidRPr="003576EB">
        <w:rPr>
          <w:i/>
          <w:iCs/>
          <w:sz w:val="24"/>
        </w:rPr>
        <w:t>Нижний Новгород</w:t>
      </w:r>
    </w:p>
    <w:p w:rsidR="00A8520A" w:rsidRPr="003576EB" w:rsidRDefault="00A8520A" w:rsidP="00A8520A">
      <w:pPr>
        <w:pStyle w:val="2"/>
        <w:jc w:val="both"/>
        <w:rPr>
          <w:sz w:val="24"/>
        </w:rPr>
      </w:pPr>
    </w:p>
    <w:p w:rsidR="00A8520A" w:rsidRPr="003576EB" w:rsidRDefault="00A8520A" w:rsidP="00A8520A">
      <w:pPr>
        <w:pStyle w:val="2"/>
        <w:jc w:val="both"/>
        <w:rPr>
          <w:b/>
          <w:i/>
          <w:sz w:val="24"/>
        </w:rPr>
      </w:pPr>
      <w:r w:rsidRPr="003576EB">
        <w:rPr>
          <w:b/>
          <w:i/>
          <w:sz w:val="24"/>
        </w:rPr>
        <w:t>Психологическое здоровье одаренных детей как основа деятельности психологической службы лицея – интерната «ЦОД».</w:t>
      </w:r>
    </w:p>
    <w:p w:rsidR="00A8520A" w:rsidRPr="003576EB" w:rsidRDefault="00A8520A" w:rsidP="00A8520A">
      <w:pPr>
        <w:pStyle w:val="2"/>
        <w:jc w:val="both"/>
        <w:rPr>
          <w:b/>
          <w:i/>
          <w:sz w:val="24"/>
        </w:rPr>
      </w:pPr>
    </w:p>
    <w:p w:rsidR="00A8520A" w:rsidRPr="003576EB" w:rsidRDefault="00A8520A" w:rsidP="00A8520A">
      <w:pPr>
        <w:shd w:val="clear" w:color="auto" w:fill="FFFFFF"/>
        <w:ind w:firstLine="567"/>
        <w:jc w:val="both"/>
      </w:pPr>
      <w:r w:rsidRPr="003576EB">
        <w:t>ГБОУ лицей–интернат «Центр одаренных детей» – имеет статус областного учреждения, реализующего программы среднего (полного) образования, программы повышенного уровня, программы дополнительного образования. В нем обучаются дети с 10 класса, поступившие в лицей из школ Нижегородской области. Это либо академически успешные, либо одаренные дети, обладающие в</w:t>
      </w:r>
      <w:r w:rsidRPr="003576EB">
        <w:rPr>
          <w:spacing w:val="-1"/>
        </w:rPr>
        <w:t xml:space="preserve">ысокой познавательной мотивацией, </w:t>
      </w:r>
      <w:r w:rsidRPr="003576EB">
        <w:t>р</w:t>
      </w:r>
      <w:r w:rsidRPr="003576EB">
        <w:rPr>
          <w:spacing w:val="-1"/>
        </w:rPr>
        <w:t xml:space="preserve">азвитой структурой интеллекта, </w:t>
      </w:r>
      <w:r w:rsidRPr="003576EB">
        <w:t>в</w:t>
      </w:r>
      <w:r w:rsidR="006C28B0" w:rsidRPr="003576EB">
        <w:rPr>
          <w:spacing w:val="-1"/>
        </w:rPr>
        <w:t xml:space="preserve">ысоким уровнем креативности, </w:t>
      </w:r>
      <w:r w:rsidRPr="003576EB">
        <w:t>р</w:t>
      </w:r>
      <w:r w:rsidRPr="003576EB">
        <w:rPr>
          <w:spacing w:val="-1"/>
        </w:rPr>
        <w:t>азвитым эмоционально-волевым потенциалом.</w:t>
      </w:r>
    </w:p>
    <w:p w:rsidR="00A8520A" w:rsidRPr="003576EB" w:rsidRDefault="00A8520A" w:rsidP="00A8520A">
      <w:pPr>
        <w:shd w:val="clear" w:color="auto" w:fill="FFFFFF"/>
        <w:ind w:firstLine="567"/>
        <w:jc w:val="both"/>
        <w:rPr>
          <w:spacing w:val="1"/>
        </w:rPr>
      </w:pPr>
      <w:r w:rsidRPr="003576EB">
        <w:t>Лицей ЦОД – учреждение, в котором учебно-воспитательный процесс характеризуется высокой учебной нагрузкой и интенсификацией умственной деятельности.</w:t>
      </w:r>
      <w:r w:rsidRPr="003576EB">
        <w:rPr>
          <w:spacing w:val="1"/>
        </w:rPr>
        <w:t xml:space="preserve"> </w:t>
      </w:r>
      <w:r w:rsidRPr="003576EB">
        <w:t xml:space="preserve">В связи с этим, одна из основных задач, стоящих перед образовательным учреждением: создание </w:t>
      </w:r>
      <w:proofErr w:type="spellStart"/>
      <w:r w:rsidRPr="003576EB">
        <w:t>здоровьесберегающей</w:t>
      </w:r>
      <w:proofErr w:type="spellEnd"/>
      <w:r w:rsidRPr="003576EB">
        <w:t xml:space="preserve"> образовательной среды, способствующей достижению высокого уровня образования при сохранении и укреплении здоровья участников образовательного процесса.</w:t>
      </w:r>
    </w:p>
    <w:p w:rsidR="00A8520A" w:rsidRPr="003576EB" w:rsidRDefault="00A8520A" w:rsidP="00A8520A">
      <w:pPr>
        <w:pStyle w:val="a4"/>
        <w:ind w:firstLine="709"/>
        <w:jc w:val="both"/>
      </w:pPr>
      <w:r w:rsidRPr="003576EB">
        <w:t>Деятельность психологической службы лицея направлена на сохранение психологического здоровья одаренных детей.</w:t>
      </w:r>
    </w:p>
    <w:p w:rsidR="00A8520A" w:rsidRPr="003576EB" w:rsidRDefault="00A8520A" w:rsidP="00A8520A">
      <w:pPr>
        <w:ind w:firstLine="709"/>
        <w:jc w:val="both"/>
      </w:pPr>
      <w:r w:rsidRPr="003576EB">
        <w:t xml:space="preserve">Рассматривая понятие «психологическое здоровье», </w:t>
      </w:r>
      <w:proofErr w:type="spellStart"/>
      <w:r w:rsidRPr="003576EB">
        <w:t>И.В.Дубровина</w:t>
      </w:r>
      <w:proofErr w:type="spellEnd"/>
      <w:r w:rsidRPr="003576EB">
        <w:t xml:space="preserve"> отмечает, что «забота о психологическом здоровье предполагает внимание к внутреннему миру ребенка, к его чувствам и переживаниям, увлечениям и интересам, способностям и знаниям;  его отношению к себе,  к сверстникам, взрослым, окружающему миру, происходящим </w:t>
      </w:r>
      <w:bookmarkStart w:id="0" w:name="_GoBack"/>
      <w:bookmarkEnd w:id="0"/>
      <w:r w:rsidRPr="003576EB">
        <w:t>семейным и общественным событиям</w:t>
      </w:r>
      <w:r w:rsidR="006C28B0" w:rsidRPr="003576EB">
        <w:t>;</w:t>
      </w:r>
      <w:r w:rsidRPr="003576EB">
        <w:t xml:space="preserve"> к жизни, как таковой».</w:t>
      </w:r>
    </w:p>
    <w:p w:rsidR="00A8520A" w:rsidRPr="003576EB" w:rsidRDefault="00A8520A" w:rsidP="00A8520A">
      <w:pPr>
        <w:autoSpaceDE w:val="0"/>
        <w:autoSpaceDN w:val="0"/>
        <w:adjustRightInd w:val="0"/>
        <w:ind w:firstLine="709"/>
        <w:jc w:val="both"/>
      </w:pPr>
      <w:r w:rsidRPr="003576EB">
        <w:t>Психологическое здоровье – это психологические аспекты психического здоровья, то есть совокупность личностных характеристик, являющихся предпосылками стрессоустойчивости, социальной адаптации, успешной самореализации.</w:t>
      </w:r>
    </w:p>
    <w:p w:rsidR="00A8520A" w:rsidRPr="003576EB" w:rsidRDefault="00A8520A" w:rsidP="00A8520A">
      <w:pPr>
        <w:ind w:firstLine="709"/>
        <w:jc w:val="both"/>
      </w:pPr>
      <w:r w:rsidRPr="003576EB">
        <w:t xml:space="preserve">В определении </w:t>
      </w:r>
      <w:proofErr w:type="spellStart"/>
      <w:r w:rsidRPr="003576EB">
        <w:t>В.Э.Пахальяна</w:t>
      </w:r>
      <w:proofErr w:type="spellEnd"/>
      <w:r w:rsidRPr="003576EB">
        <w:t xml:space="preserve">  психологическое здоровье рассматривается как динамическое состояние внутреннего благополучия (согласованности), которое позволяет человеку актуализировать свои индивидуальные и возрастно-психологические особенности.</w:t>
      </w:r>
    </w:p>
    <w:p w:rsidR="00A8520A" w:rsidRPr="003576EB" w:rsidRDefault="00A8520A" w:rsidP="00A8520A">
      <w:pPr>
        <w:ind w:firstLine="709"/>
        <w:jc w:val="both"/>
      </w:pPr>
      <w:r w:rsidRPr="003576EB">
        <w:t>Михайлина М.Ю. выделяет основные характеристики, параметры психологического здоровья:</w:t>
      </w:r>
    </w:p>
    <w:p w:rsidR="00A8520A" w:rsidRPr="003576EB" w:rsidRDefault="00A8520A" w:rsidP="003576EB">
      <w:pPr>
        <w:pStyle w:val="a8"/>
        <w:numPr>
          <w:ilvl w:val="0"/>
          <w:numId w:val="5"/>
        </w:numPr>
        <w:jc w:val="both"/>
      </w:pPr>
      <w:r w:rsidRPr="003576EB">
        <w:t>Умение адаптироваться к социальному и природному окружению, возможность не только приспособиться к имеющимся условиям, но и активно преобразовывать их.</w:t>
      </w:r>
    </w:p>
    <w:p w:rsidR="00A8520A" w:rsidRPr="003576EB" w:rsidRDefault="00A8520A" w:rsidP="003576EB">
      <w:pPr>
        <w:pStyle w:val="a8"/>
        <w:numPr>
          <w:ilvl w:val="0"/>
          <w:numId w:val="5"/>
        </w:numPr>
        <w:jc w:val="both"/>
      </w:pPr>
      <w:r w:rsidRPr="003576EB">
        <w:t>Стрессоустойчивость и стабильность  человека в процессе активного взаимодействия с окружающей средой.</w:t>
      </w:r>
    </w:p>
    <w:p w:rsidR="00A8520A" w:rsidRPr="003576EB" w:rsidRDefault="00A8520A" w:rsidP="003576EB">
      <w:pPr>
        <w:pStyle w:val="a8"/>
        <w:numPr>
          <w:ilvl w:val="0"/>
          <w:numId w:val="5"/>
        </w:numPr>
        <w:jc w:val="both"/>
      </w:pPr>
      <w:r w:rsidRPr="003576EB">
        <w:t xml:space="preserve">Гармоничная включенность в  сообщество людей: умение устанавливать продуктивные социальные отношения, разрешать конфликты, принимать адекватные социальные роли. </w:t>
      </w:r>
    </w:p>
    <w:p w:rsidR="00A8520A" w:rsidRPr="003576EB" w:rsidRDefault="00A8520A" w:rsidP="00A8520A">
      <w:pPr>
        <w:autoSpaceDE w:val="0"/>
        <w:autoSpaceDN w:val="0"/>
        <w:adjustRightInd w:val="0"/>
        <w:ind w:firstLine="709"/>
        <w:jc w:val="both"/>
      </w:pPr>
      <w:r w:rsidRPr="003576EB">
        <w:t xml:space="preserve">Лицей  как социальная среда, в которой учащиеся находятся значительное время, нередко создает для них психологические трудности. Специфика учебного процесса обусловлена как продолжительностью учебного дня и обилием домашних заданий, так и структурой деятельности, количеством, темпом и способами подачи информации. </w:t>
      </w:r>
    </w:p>
    <w:p w:rsidR="00A8520A" w:rsidRPr="003576EB" w:rsidRDefault="00A8520A" w:rsidP="00A8520A">
      <w:pPr>
        <w:autoSpaceDE w:val="0"/>
        <w:autoSpaceDN w:val="0"/>
        <w:adjustRightInd w:val="0"/>
        <w:ind w:firstLine="709"/>
        <w:jc w:val="both"/>
      </w:pPr>
      <w:r w:rsidRPr="003576EB">
        <w:t>Интенсивная умственная деятельность, свойственная одаренным детям, вызывает дополнительное напряжение функционал</w:t>
      </w:r>
      <w:r w:rsidR="006C28B0" w:rsidRPr="003576EB">
        <w:t xml:space="preserve">ьных систем организма ребенка и, как следствие, </w:t>
      </w:r>
      <w:r w:rsidRPr="003576EB">
        <w:lastRenderedPageBreak/>
        <w:t>истощени</w:t>
      </w:r>
      <w:r w:rsidR="006C28B0" w:rsidRPr="003576EB">
        <w:t>е</w:t>
      </w:r>
      <w:r w:rsidRPr="003576EB">
        <w:t xml:space="preserve"> психоэмоциональных ресурсов. Нельзя забывать и о возрастных кризисах в процессе обучения. Гормональная перестройка, лабильность вегетативных процессов, неустойчивость самооценки и другие показатели – все это может привести к нарушению психологического здоровья, а при неблагоприятных условиях – к развитию или обострению психосоматических заболеваний.</w:t>
      </w:r>
    </w:p>
    <w:p w:rsidR="00A8520A" w:rsidRPr="003576EB" w:rsidRDefault="00A8520A" w:rsidP="00A8520A">
      <w:pPr>
        <w:pStyle w:val="2"/>
        <w:jc w:val="both"/>
        <w:rPr>
          <w:sz w:val="24"/>
        </w:rPr>
      </w:pPr>
      <w:r w:rsidRPr="003576EB">
        <w:rPr>
          <w:sz w:val="24"/>
        </w:rPr>
        <w:t>Поэтому приоритетной задачей для психологической службы лицея  является сохранение психологического здоровья одаренных детей.</w:t>
      </w:r>
    </w:p>
    <w:p w:rsidR="00A8520A" w:rsidRPr="003576EB" w:rsidRDefault="00A8520A" w:rsidP="00A8520A">
      <w:pPr>
        <w:tabs>
          <w:tab w:val="left" w:pos="9540"/>
        </w:tabs>
        <w:ind w:firstLine="567"/>
        <w:jc w:val="both"/>
      </w:pPr>
      <w:r w:rsidRPr="003576EB">
        <w:t xml:space="preserve">Рассматривая адаптацию, как важное условие, способствующее сохранению психологического здоровья,  в лицее, в первые учебные дни, проводится «неделя адаптации» для лицеистов первого года обучения. Это необходимо для того, чтобы учащиеся адаптировались  к новым условиям обучения, к новым педагогам и их требованиям, новому ученическому коллективу, к условиям проживания  в  общежитии. </w:t>
      </w:r>
    </w:p>
    <w:p w:rsidR="00A8520A" w:rsidRPr="003576EB" w:rsidRDefault="00A8520A" w:rsidP="00A8520A">
      <w:pPr>
        <w:ind w:right="-22" w:firstLine="567"/>
        <w:jc w:val="both"/>
        <w:rPr>
          <w:bCs/>
          <w:spacing w:val="10"/>
        </w:rPr>
      </w:pPr>
      <w:r w:rsidRPr="003576EB">
        <w:t>Программа «недели адаптации» разработана психологами совместно с администрацией образовательного учреждения. В рамках этой недели, вместо учебных занятий, в течение трёх дней  проводится адаптационный тренинг, который включает в себя интерактивные лекции, упражнения, ролевые и деловые игры, дискуссии. Основная задача тренинга – познакомить учащихся друг с другом.</w:t>
      </w:r>
    </w:p>
    <w:p w:rsidR="00A8520A" w:rsidRPr="003576EB" w:rsidRDefault="00A8520A" w:rsidP="00A8520A">
      <w:pPr>
        <w:tabs>
          <w:tab w:val="left" w:pos="9540"/>
        </w:tabs>
        <w:ind w:firstLine="567"/>
        <w:jc w:val="both"/>
      </w:pPr>
      <w:r w:rsidRPr="003576EB">
        <w:t xml:space="preserve">Отзывы учащихся об адаптационном тренинге самые положительные: «Проведение тренинга в начале года – несомненно, важный старт для успешного обучения в лицее. Он помог мне и моим одноклассникам узнать друг друга, начать сотрудничать, привыкнуть к новому ритму жизни». </w:t>
      </w:r>
    </w:p>
    <w:p w:rsidR="00A8520A" w:rsidRPr="003576EB" w:rsidRDefault="00A8520A" w:rsidP="00A8520A">
      <w:pPr>
        <w:ind w:firstLine="567"/>
        <w:jc w:val="both"/>
      </w:pPr>
      <w:r w:rsidRPr="003576EB">
        <w:t xml:space="preserve">«Тренинги ввели нас в работу </w:t>
      </w:r>
      <w:proofErr w:type="spellStart"/>
      <w:r w:rsidRPr="003576EB">
        <w:t>ЦОДа</w:t>
      </w:r>
      <w:proofErr w:type="spellEnd"/>
      <w:r w:rsidRPr="003576EB">
        <w:t>, а это – необходимо. Мы попали в абсолютно новый коллектив, вдали от дома и друзей, и даже самые стойкие ребята были в новой обстановке в стрессовой ситуации».</w:t>
      </w:r>
    </w:p>
    <w:p w:rsidR="00A8520A" w:rsidRPr="003576EB" w:rsidRDefault="00A8520A" w:rsidP="00A8520A">
      <w:pPr>
        <w:ind w:firstLine="567"/>
        <w:jc w:val="both"/>
      </w:pPr>
      <w:r w:rsidRPr="003576EB">
        <w:t>«Тренинг помог мне влиться в коллектив, справиться со стеснением, действительно стало легче. Я перестала бояться большого класса. В моей школе были классы по 5 - 6 человек».</w:t>
      </w:r>
    </w:p>
    <w:p w:rsidR="00A8520A" w:rsidRPr="003576EB" w:rsidRDefault="00A8520A" w:rsidP="00A8520A">
      <w:pPr>
        <w:ind w:firstLine="567"/>
        <w:jc w:val="both"/>
      </w:pPr>
      <w:r w:rsidRPr="003576EB">
        <w:t xml:space="preserve"> «В начале года мне очень помогли психологические тренинги, была возможность проявить себя. Здорово, что сначала нам дали возможность узнать друг друга, а потом уже вместе учиться». </w:t>
      </w:r>
    </w:p>
    <w:p w:rsidR="00A8520A" w:rsidRPr="003576EB" w:rsidRDefault="00A8520A" w:rsidP="00A8520A">
      <w:pPr>
        <w:tabs>
          <w:tab w:val="num" w:pos="-720"/>
        </w:tabs>
        <w:ind w:firstLine="567"/>
        <w:jc w:val="both"/>
      </w:pPr>
      <w:r w:rsidRPr="003576EB">
        <w:t>Кроме адаптационного тренинга, в течение первых двух месяцев обучения, с учащимися 10 классов проводится цикл групповых занятий «Я+ТЫ=МЫ». В ходе занятий развиваются навыки взаимодействия в команде, умения договариваться, выстраивать партнерские отношения, это способствует сплочению классного коллектива, предупреждает изоляцию одаренных детей в группе сверстников.</w:t>
      </w:r>
    </w:p>
    <w:p w:rsidR="00A8520A" w:rsidRPr="003576EB" w:rsidRDefault="00A8520A" w:rsidP="00A8520A">
      <w:pPr>
        <w:tabs>
          <w:tab w:val="num" w:pos="-720"/>
        </w:tabs>
        <w:ind w:firstLine="567"/>
        <w:jc w:val="both"/>
      </w:pPr>
      <w:r w:rsidRPr="003576EB">
        <w:t>В течение учебного года психологическая служба лицея проводит мониторинг эмоцио</w:t>
      </w:r>
      <w:r w:rsidR="006C28B0" w:rsidRPr="003576EB">
        <w:t xml:space="preserve">нального состояния </w:t>
      </w:r>
      <w:proofErr w:type="gramStart"/>
      <w:r w:rsidR="006C28B0" w:rsidRPr="003576EB">
        <w:t>обучающихся</w:t>
      </w:r>
      <w:proofErr w:type="gramEnd"/>
      <w:r w:rsidR="006C28B0" w:rsidRPr="003576EB">
        <w:t xml:space="preserve">. </w:t>
      </w:r>
      <w:r w:rsidRPr="003576EB">
        <w:t>В программу мониторинга включены следующие базовые методики:</w:t>
      </w:r>
    </w:p>
    <w:p w:rsidR="00A8520A" w:rsidRPr="003576EB" w:rsidRDefault="00A8520A" w:rsidP="00A8520A">
      <w:pPr>
        <w:numPr>
          <w:ilvl w:val="0"/>
          <w:numId w:val="2"/>
        </w:numPr>
        <w:jc w:val="both"/>
      </w:pPr>
      <w:r w:rsidRPr="003576EB">
        <w:t xml:space="preserve">Шкала оценки уровня ситуативной и личностной тревожности  </w:t>
      </w:r>
      <w:proofErr w:type="spellStart"/>
      <w:r w:rsidRPr="003576EB">
        <w:t>Ч.Д.Спилбергера</w:t>
      </w:r>
      <w:proofErr w:type="spellEnd"/>
      <w:r w:rsidRPr="003576EB">
        <w:t xml:space="preserve">, адаптированная  </w:t>
      </w:r>
      <w:proofErr w:type="spellStart"/>
      <w:r w:rsidRPr="003576EB">
        <w:t>Ю.Л.Ханиным</w:t>
      </w:r>
      <w:proofErr w:type="spellEnd"/>
      <w:r w:rsidRPr="003576EB">
        <w:t>;</w:t>
      </w:r>
    </w:p>
    <w:p w:rsidR="00A8520A" w:rsidRPr="003576EB" w:rsidRDefault="00A8520A" w:rsidP="00A8520A">
      <w:pPr>
        <w:numPr>
          <w:ilvl w:val="0"/>
          <w:numId w:val="2"/>
        </w:numPr>
        <w:jc w:val="both"/>
      </w:pPr>
      <w:r w:rsidRPr="003576EB">
        <w:t xml:space="preserve">Изучение эмоционально-психологического климата (ЭПК) классного коллектива с использованием  биполярной шкалы взаимоотношений </w:t>
      </w:r>
      <w:proofErr w:type="spellStart"/>
      <w:r w:rsidRPr="003576EB">
        <w:t>Ф.Фидлера</w:t>
      </w:r>
      <w:proofErr w:type="spellEnd"/>
      <w:r w:rsidRPr="003576EB">
        <w:t xml:space="preserve">, адаптированной </w:t>
      </w:r>
      <w:proofErr w:type="spellStart"/>
      <w:r w:rsidRPr="003576EB">
        <w:t>Ю.Л.Ханиным</w:t>
      </w:r>
      <w:proofErr w:type="spellEnd"/>
      <w:r w:rsidRPr="003576EB">
        <w:t xml:space="preserve">. По данной методике определяется, прежде всего, эмоциональное самочувствие каждого учащегося, а из него складывается эмоционально-психологический климат класса в целом. </w:t>
      </w:r>
    </w:p>
    <w:p w:rsidR="00A8520A" w:rsidRPr="003576EB" w:rsidRDefault="00A8520A" w:rsidP="00A8520A">
      <w:pPr>
        <w:tabs>
          <w:tab w:val="num" w:pos="-720"/>
        </w:tabs>
        <w:ind w:firstLine="567"/>
        <w:jc w:val="both"/>
      </w:pPr>
      <w:r w:rsidRPr="003576EB">
        <w:t xml:space="preserve">Для сохранения здоровья одаренных детей важно, чтобы у них была возможность соблюдать режим труда и отдыха, чтобы избежать значительного переутомления, связанного с интенсивной учебной деятельностью. </w:t>
      </w:r>
      <w:r w:rsidR="006C28B0" w:rsidRPr="003576EB">
        <w:t>Психологами</w:t>
      </w:r>
      <w:r w:rsidRPr="003576EB">
        <w:t xml:space="preserve"> совместно с медицинской службой лицея был проведен опрос среди учащихся 10 классов</w:t>
      </w:r>
      <w:r w:rsidR="006C28B0" w:rsidRPr="003576EB">
        <w:t xml:space="preserve">, в ходе которого выяснилось, что 48,7% десятиклассников, из </w:t>
      </w:r>
      <w:r w:rsidRPr="003576EB">
        <w:t>146 опрошенных, считают себя переутомленными.</w:t>
      </w:r>
    </w:p>
    <w:p w:rsidR="00A8520A" w:rsidRPr="003576EB" w:rsidRDefault="00A8520A" w:rsidP="00A8520A">
      <w:pPr>
        <w:tabs>
          <w:tab w:val="num" w:pos="-720"/>
        </w:tabs>
        <w:ind w:firstLine="567"/>
        <w:jc w:val="both"/>
      </w:pPr>
      <w:r w:rsidRPr="003576EB">
        <w:lastRenderedPageBreak/>
        <w:t xml:space="preserve">Учащиеся высказали мнение, что им очень много задают, и они ничего не успевают. Поэтому в ходе опроса психологи попытались определить, сколько времени лицеисты затрачивают на подготовку домашнего задания, и полностью ли они его выполняют. </w:t>
      </w:r>
    </w:p>
    <w:p w:rsidR="00A8520A" w:rsidRPr="003576EB" w:rsidRDefault="00A8520A" w:rsidP="00A8520A">
      <w:pPr>
        <w:tabs>
          <w:tab w:val="num" w:pos="-720"/>
        </w:tabs>
        <w:ind w:firstLine="567"/>
        <w:jc w:val="both"/>
      </w:pPr>
      <w:r w:rsidRPr="003576EB">
        <w:t>В основном, на выполнение домашнего задания лицеисты затрачивают 3,5 - 4 часа в день, что вполне соответствует санитарно-гигиеническим требованиям и нормативам. Превышение норм выполнения домашнего задания наблюдалось только в 2 классах. Учителям, работающим в этих классах, было рекомендовано продумывать содержание и  объем домашних заданий.</w:t>
      </w:r>
    </w:p>
    <w:p w:rsidR="00A8520A" w:rsidRPr="003576EB" w:rsidRDefault="00A8520A" w:rsidP="00A8520A">
      <w:pPr>
        <w:tabs>
          <w:tab w:val="num" w:pos="-720"/>
        </w:tabs>
        <w:ind w:firstLine="567"/>
        <w:jc w:val="both"/>
      </w:pPr>
      <w:r w:rsidRPr="003576EB">
        <w:t>На вопрос  о выполнении домашнего задания,</w:t>
      </w:r>
      <w:r w:rsidRPr="003576EB">
        <w:rPr>
          <w:bCs/>
        </w:rPr>
        <w:t xml:space="preserve"> 72% десятиклассников ответили, что домашнее задание они выполняют не полностью, п</w:t>
      </w:r>
      <w:r w:rsidRPr="003576EB">
        <w:t xml:space="preserve">о следующим причинам: не хватает времени выполнить все домашние задания (64%); личная неорганизованность (18%); мешает собственная лень (12%); устают от профильных предметов, не хватает сил на остальные; если не нравится предмет, то не делают. </w:t>
      </w:r>
      <w:r w:rsidRPr="003576EB">
        <w:rPr>
          <w:bCs/>
        </w:rPr>
        <w:t>Полностью выполняют домашнее задание только 28% десятиклассников.</w:t>
      </w:r>
    </w:p>
    <w:p w:rsidR="00A8520A" w:rsidRPr="003576EB" w:rsidRDefault="00A8520A" w:rsidP="00A8520A">
      <w:pPr>
        <w:tabs>
          <w:tab w:val="left" w:pos="9356"/>
        </w:tabs>
        <w:ind w:right="-1" w:firstLine="567"/>
        <w:jc w:val="both"/>
      </w:pPr>
      <w:r w:rsidRPr="003576EB">
        <w:t>Проанализировав результаты опроса, стало ясно, что учащиеся не всегда рационально распределяют своё время, при выполнении домашнего задания часто отвлекаются на посторонние разговоры и дела. Психологической службой в 10 классах были проведены занятия по тайм менеджменту, в ходе которых лицеистов учили правильно организовывать, распределять свое время, в том числе и время подготовки домашних заданий. Технология организации времени и повышения эффективности его использования включала в себя: постановку целей, планирование, распределение, анализ временных затрат, составление списка дел и расстановку приоритетов.</w:t>
      </w:r>
    </w:p>
    <w:p w:rsidR="00A8520A" w:rsidRPr="003576EB" w:rsidRDefault="00A8520A" w:rsidP="00A8520A">
      <w:pPr>
        <w:ind w:firstLine="708"/>
        <w:jc w:val="both"/>
      </w:pPr>
      <w:r w:rsidRPr="003576EB">
        <w:t>Одним из условий, способствующих сохранению психологического здоровья одаренных детей, является взаимодействие психологической службы с педагогами, воспитателями, медицинским персоналом лицея. Формы  взаимодействия достаточно разнообразны: педсоветы, семинары, индивидуальные  и групповые консультации и т.д. Но наиболее эффективная формой является психолого-медико-педагогический консилиум, на котором обсуждаются результаты   диагностических исследований и наблюдений, отслеживается динамика в развитии учащихся, разрабатывается стратегия и тактика сопровождения каждого ученика и класса в целом.</w:t>
      </w:r>
    </w:p>
    <w:p w:rsidR="00A8520A" w:rsidRPr="003576EB" w:rsidRDefault="00A8520A" w:rsidP="00A8520A">
      <w:pPr>
        <w:ind w:firstLine="709"/>
        <w:jc w:val="both"/>
      </w:pPr>
      <w:r w:rsidRPr="003576EB">
        <w:t>По итогам консилиума психологическая служба планирует содержание профилактической и развивающей работы с лицеистами. Эффективным и востребованным в данном  направлении является проведение групповых занятий с элементами тренинга, затрагивающих значимые для старшеклассников вопросы:</w:t>
      </w:r>
    </w:p>
    <w:p w:rsidR="00A8520A" w:rsidRPr="003576EB" w:rsidRDefault="00A8520A" w:rsidP="00A8520A">
      <w:pPr>
        <w:numPr>
          <w:ilvl w:val="0"/>
          <w:numId w:val="3"/>
        </w:numPr>
        <w:jc w:val="both"/>
      </w:pPr>
      <w:r w:rsidRPr="003576EB">
        <w:t>самопознания;</w:t>
      </w:r>
    </w:p>
    <w:p w:rsidR="00A8520A" w:rsidRPr="003576EB" w:rsidRDefault="00A8520A" w:rsidP="00A8520A">
      <w:pPr>
        <w:numPr>
          <w:ilvl w:val="0"/>
          <w:numId w:val="3"/>
        </w:numPr>
        <w:jc w:val="both"/>
      </w:pPr>
      <w:r w:rsidRPr="003576EB">
        <w:t>овладения навыками эффективного общения, уверенного поведения; выхода из кризисных ситуаций;</w:t>
      </w:r>
    </w:p>
    <w:p w:rsidR="00A8520A" w:rsidRPr="003576EB" w:rsidRDefault="00A8520A" w:rsidP="00A8520A">
      <w:pPr>
        <w:numPr>
          <w:ilvl w:val="0"/>
          <w:numId w:val="3"/>
        </w:numPr>
        <w:jc w:val="both"/>
      </w:pPr>
      <w:r w:rsidRPr="003576EB">
        <w:t>овладение способами  релаксации и сняти</w:t>
      </w:r>
      <w:r w:rsidR="006C28B0" w:rsidRPr="003576EB">
        <w:t>я</w:t>
      </w:r>
      <w:r w:rsidRPr="003576EB">
        <w:t xml:space="preserve"> эмоционального  напряжения, способами волевой мобилизации;</w:t>
      </w:r>
    </w:p>
    <w:p w:rsidR="00A8520A" w:rsidRPr="003576EB" w:rsidRDefault="00A8520A" w:rsidP="00A8520A">
      <w:pPr>
        <w:numPr>
          <w:ilvl w:val="0"/>
          <w:numId w:val="3"/>
        </w:numPr>
        <w:jc w:val="both"/>
      </w:pPr>
      <w:r w:rsidRPr="003576EB">
        <w:t>профессионального самоопределения</w:t>
      </w:r>
    </w:p>
    <w:p w:rsidR="00A8520A" w:rsidRPr="003576EB" w:rsidRDefault="00A8520A" w:rsidP="00A8520A">
      <w:pPr>
        <w:numPr>
          <w:ilvl w:val="0"/>
          <w:numId w:val="3"/>
        </w:numPr>
        <w:jc w:val="both"/>
      </w:pPr>
      <w:r w:rsidRPr="003576EB">
        <w:t>психологической подготовки к ЕГЭ и т.д.</w:t>
      </w:r>
    </w:p>
    <w:p w:rsidR="00A8520A" w:rsidRPr="003576EB" w:rsidRDefault="00A8520A" w:rsidP="00A8520A">
      <w:pPr>
        <w:ind w:firstLine="709"/>
        <w:jc w:val="both"/>
      </w:pPr>
      <w:r w:rsidRPr="003576EB">
        <w:t xml:space="preserve">В ранней юности перед личностью встает необходимость принятия самостоятельных решений. Старший школьный возраст отличается направленностью в будущее, характером становления идентичности и связан с развитием такого личностного новообразования, как самоопределение. Самоопределение старшеклассников предполагает не только выбор профессии, но и определение своего места в жизни, среди других людей. Психологи оказывают учащимся помощь в личностном и профессиональном самоопределении. Широко проводимая </w:t>
      </w:r>
      <w:proofErr w:type="spellStart"/>
      <w:r w:rsidRPr="003576EB">
        <w:t>профориентационная</w:t>
      </w:r>
      <w:proofErr w:type="spellEnd"/>
      <w:r w:rsidRPr="003576EB">
        <w:t xml:space="preserve"> работа включает в себя обширную психодиагностику, групповые занятия, деловые игры, индивидуальные консультации.</w:t>
      </w:r>
    </w:p>
    <w:p w:rsidR="00A8520A" w:rsidRPr="003576EB" w:rsidRDefault="00A8520A" w:rsidP="00A8520A">
      <w:pPr>
        <w:ind w:firstLine="709"/>
        <w:jc w:val="both"/>
      </w:pPr>
      <w:r w:rsidRPr="003576EB">
        <w:lastRenderedPageBreak/>
        <w:t>Опыт практической работы показывает, что рационально связывать работу по профориентации, выбору профиля обучения с психологической подготовкой к ЕГЭ, и начинать её с момента</w:t>
      </w:r>
      <w:r w:rsidR="006C28B0" w:rsidRPr="003576EB">
        <w:t xml:space="preserve"> поступления учащегося в лицей.</w:t>
      </w:r>
    </w:p>
    <w:p w:rsidR="00A8520A" w:rsidRPr="003576EB" w:rsidRDefault="00A8520A" w:rsidP="00A8520A">
      <w:pPr>
        <w:tabs>
          <w:tab w:val="left" w:pos="9356"/>
        </w:tabs>
        <w:ind w:right="-1" w:firstLine="567"/>
        <w:jc w:val="both"/>
      </w:pPr>
      <w:r w:rsidRPr="003576EB">
        <w:t xml:space="preserve">Некоторые одаренные </w:t>
      </w:r>
      <w:r w:rsidR="006C28B0" w:rsidRPr="003576EB">
        <w:t>учащиеся</w:t>
      </w:r>
      <w:r w:rsidRPr="003576EB">
        <w:t xml:space="preserve"> испытывают трудности в выборе предмета для сдачи ЕГЭ, из-за того, что у них очень разносторонние интересы. Поэтому психологическую подготовку к ЕГЭ психологи начинают с проведения диагностики «Методика выбора учебных предметов для сдачи ЕГЭ». Данная методика позволяет выявить сферу учебных интересов, прояснить отношение учащихся к своим возможностям, оценить степень осознанности планов дальнейшего обучения. А главное, составить рейтинг предпочтительных для выбора  ЕГЭ учебных предметов, то есть выделить те предметы, по которым учащиеся могли бы сдать экзамен наиболее результативно.</w:t>
      </w:r>
    </w:p>
    <w:p w:rsidR="00A8520A" w:rsidRPr="003576EB" w:rsidRDefault="00A8520A" w:rsidP="00A8520A">
      <w:pPr>
        <w:pStyle w:val="a3"/>
        <w:tabs>
          <w:tab w:val="left" w:pos="9356"/>
        </w:tabs>
        <w:spacing w:before="0" w:beforeAutospacing="0" w:after="0" w:afterAutospacing="0"/>
        <w:ind w:right="-1" w:firstLine="567"/>
        <w:jc w:val="both"/>
      </w:pPr>
      <w:r w:rsidRPr="003576EB">
        <w:t xml:space="preserve">Среди десятиклассников, в большинстве случаев, выбор предметов для сдачи ЕГЭ осуществлялся в соответствии с профилем обучения. В случае несовпадения профессиональных интересов и склонностей </w:t>
      </w:r>
      <w:r w:rsidR="006C28B0" w:rsidRPr="003576EB">
        <w:t>учащихся</w:t>
      </w:r>
      <w:r w:rsidRPr="003576EB">
        <w:t xml:space="preserve"> с профилем обучения, лицеистам предоставлялась возможность сменить профиль. Это делалось для того, чтобы ребенок мог максимально реализовать свои способности в той области, которая ему наиболее интересна. Потому что для одаренного ребенка важно  найти поле деятельности, в котором он был бы максимально успешен, мог проявить свой талант. </w:t>
      </w:r>
    </w:p>
    <w:p w:rsidR="00A8520A" w:rsidRPr="003576EB" w:rsidRDefault="00A8520A" w:rsidP="00A8520A">
      <w:pPr>
        <w:pStyle w:val="a3"/>
        <w:tabs>
          <w:tab w:val="left" w:pos="9356"/>
        </w:tabs>
        <w:spacing w:before="0" w:beforeAutospacing="0" w:after="0" w:afterAutospacing="0"/>
        <w:ind w:right="-1" w:firstLine="567"/>
        <w:jc w:val="both"/>
      </w:pPr>
      <w:r w:rsidRPr="003576EB">
        <w:t>Д</w:t>
      </w:r>
      <w:r w:rsidRPr="003576EB">
        <w:rPr>
          <w:iCs/>
        </w:rPr>
        <w:t>ля учащихся 11 классов проводились групповые и индивидуальные  занятия по психологической подготовке к ЕГЭ, цель которых: помочь учащимся выработать индивидуальную стратегию деятельности на экзамене через осознание своих сильных и слабых сторон. В ходе занятий рассматривались практические приемы, давались конкретные рекомендации: как готовиться к ЕГЭ; как вести себя во время написания экзамена; как преодолеть экзаменационную тревожность и т.д.</w:t>
      </w:r>
    </w:p>
    <w:p w:rsidR="00A8520A" w:rsidRPr="003576EB" w:rsidRDefault="00A8520A" w:rsidP="00A8520A">
      <w:pPr>
        <w:pStyle w:val="a3"/>
        <w:tabs>
          <w:tab w:val="left" w:pos="9356"/>
        </w:tabs>
        <w:spacing w:before="0" w:beforeAutospacing="0" w:after="0" w:afterAutospacing="0"/>
        <w:ind w:right="-1" w:firstLine="567"/>
        <w:jc w:val="both"/>
      </w:pPr>
      <w:proofErr w:type="gramStart"/>
      <w:r w:rsidRPr="003576EB">
        <w:rPr>
          <w:iCs/>
        </w:rPr>
        <w:t xml:space="preserve">В итоге, по результатам проведенного </w:t>
      </w:r>
      <w:r w:rsidRPr="003576EB">
        <w:t xml:space="preserve">в конце учебного года опроса, </w:t>
      </w:r>
      <w:proofErr w:type="spellStart"/>
      <w:r w:rsidRPr="003576EB">
        <w:t>одиннадцатиклассники</w:t>
      </w:r>
      <w:proofErr w:type="spellEnd"/>
      <w:r w:rsidRPr="003576EB">
        <w:t xml:space="preserve"> отметили, что</w:t>
      </w:r>
      <w:r w:rsidR="006C28B0" w:rsidRPr="003576EB">
        <w:t xml:space="preserve"> </w:t>
      </w:r>
      <w:r w:rsidRPr="003576EB">
        <w:t xml:space="preserve">они готовы и настроены на сдачу ЕГЭ, благодаря хорошему уровню знаний, который дается в лицее; углубленной подготовке по профильным предметам и выбору  экзаменов в рамках своего профиля; большому количеству пробных экзаменов по выбранным предметам; проведению групповых и индивидуальных занятий по психологической подготовке к ЕГЭ. </w:t>
      </w:r>
      <w:proofErr w:type="gramEnd"/>
    </w:p>
    <w:p w:rsidR="002F0706" w:rsidRPr="003576EB" w:rsidRDefault="00A8520A" w:rsidP="002F0706">
      <w:pPr>
        <w:pStyle w:val="a3"/>
        <w:tabs>
          <w:tab w:val="left" w:pos="9356"/>
        </w:tabs>
        <w:spacing w:before="0" w:beforeAutospacing="0" w:after="0" w:afterAutospacing="0"/>
        <w:ind w:right="-1" w:firstLine="567"/>
        <w:jc w:val="both"/>
      </w:pPr>
      <w:r w:rsidRPr="003576EB">
        <w:t>Решение задач сохранения психологического здоровья одаренных детей не может быть ограничено областью непосредственного взаимодействия психолога с ребенком. Необходима организация работы с педагогами и родителями.</w:t>
      </w:r>
    </w:p>
    <w:p w:rsidR="002F0706" w:rsidRPr="003576EB" w:rsidRDefault="002F0706" w:rsidP="002F0706">
      <w:pPr>
        <w:pStyle w:val="a3"/>
        <w:tabs>
          <w:tab w:val="left" w:pos="9356"/>
        </w:tabs>
        <w:spacing w:before="0" w:beforeAutospacing="0" w:after="0" w:afterAutospacing="0"/>
        <w:ind w:right="-1" w:firstLine="567"/>
        <w:jc w:val="both"/>
      </w:pPr>
      <w:r w:rsidRPr="003576EB">
        <w:t xml:space="preserve">Взаимодействуя с родителями одаренного ребенка, психологи лицея достаточно часто сталкиваются с проблемой, когда семья имеет нереалистично завышенные ожидания от </w:t>
      </w:r>
      <w:r w:rsidR="007A545A" w:rsidRPr="003576EB">
        <w:t>собственного</w:t>
      </w:r>
      <w:r w:rsidRPr="003576EB">
        <w:t xml:space="preserve"> ребенка. А ребенок начинает приравнивать собственную ценность  к своим успехам в учении. По этой причине растет боязнь совершить ошибку. </w:t>
      </w:r>
      <w:r w:rsidR="007A545A" w:rsidRPr="003576EB">
        <w:t>Ученик</w:t>
      </w:r>
      <w:r w:rsidRPr="003576EB">
        <w:t xml:space="preserve"> отказывается от выполнения заданий, в котором не гарантирован успех или даже при незначительных неудачах у </w:t>
      </w:r>
      <w:r w:rsidR="007A545A" w:rsidRPr="003576EB">
        <w:t>него</w:t>
      </w:r>
      <w:r w:rsidRPr="003576EB">
        <w:t xml:space="preserve"> случается эмоциональный срыв. В таких ситуациях дети скорее предпочитают не сделать работу, чем получить </w:t>
      </w:r>
      <w:r w:rsidR="007A545A" w:rsidRPr="003576EB">
        <w:t>результат</w:t>
      </w:r>
      <w:r w:rsidRPr="003576EB">
        <w:t>, не соответствующ</w:t>
      </w:r>
      <w:r w:rsidR="007A545A" w:rsidRPr="003576EB">
        <w:t>ий</w:t>
      </w:r>
      <w:r w:rsidRPr="003576EB">
        <w:t xml:space="preserve"> ожиданиям родителей. </w:t>
      </w:r>
      <w:r w:rsidR="00C3124D" w:rsidRPr="003576EB">
        <w:t xml:space="preserve">Для решения </w:t>
      </w:r>
      <w:r w:rsidR="007A545A" w:rsidRPr="003576EB">
        <w:t>таких проблем,</w:t>
      </w:r>
      <w:r w:rsidR="00C3124D" w:rsidRPr="003576EB">
        <w:t xml:space="preserve"> </w:t>
      </w:r>
      <w:r w:rsidRPr="003576EB">
        <w:t>психологи взаимодействовали с классными руководителями, и учителями, ведущими профильный предмет, чтобы оказать ребенку максимальную поддержку.</w:t>
      </w:r>
    </w:p>
    <w:p w:rsidR="00903AFE" w:rsidRPr="003576EB" w:rsidRDefault="002F0706" w:rsidP="007A545A">
      <w:pPr>
        <w:pStyle w:val="a3"/>
        <w:tabs>
          <w:tab w:val="left" w:pos="9356"/>
        </w:tabs>
        <w:spacing w:before="0" w:beforeAutospacing="0" w:after="0" w:afterAutospacing="0"/>
        <w:ind w:right="-1" w:firstLine="567"/>
        <w:jc w:val="both"/>
      </w:pPr>
      <w:r w:rsidRPr="003576EB">
        <w:t xml:space="preserve">Работа с родителями в </w:t>
      </w:r>
      <w:r w:rsidR="007A545A" w:rsidRPr="003576EB">
        <w:t>данных</w:t>
      </w:r>
      <w:r w:rsidRPr="003576EB">
        <w:t xml:space="preserve"> </w:t>
      </w:r>
      <w:r w:rsidR="00C3124D" w:rsidRPr="003576EB">
        <w:t>случаях</w:t>
      </w:r>
      <w:r w:rsidRPr="003576EB">
        <w:t xml:space="preserve"> не всегда результативна, так как некоторые родители давят на детей, пытаясь через них вновь прожить собственную жизнь, но уже без допущенных ошибок</w:t>
      </w:r>
      <w:r w:rsidR="007A545A" w:rsidRPr="003576EB">
        <w:t>;</w:t>
      </w:r>
      <w:r w:rsidRPr="003576EB">
        <w:t xml:space="preserve"> вынудить их к чрезмерно быстрому продвижению и высоким достижения, что достаточно часто делает детей тревожными и несчастными.</w:t>
      </w:r>
      <w:r w:rsidR="007A545A" w:rsidRPr="003576EB">
        <w:t xml:space="preserve"> В связи с этим, с</w:t>
      </w:r>
      <w:r w:rsidR="00756A04" w:rsidRPr="003576EB">
        <w:t>отрудничество</w:t>
      </w:r>
      <w:r w:rsidR="00903AFE" w:rsidRPr="003576EB">
        <w:t xml:space="preserve"> с родителями, п</w:t>
      </w:r>
      <w:r w:rsidRPr="003576EB">
        <w:t xml:space="preserve">овышение </w:t>
      </w:r>
      <w:r w:rsidR="007A545A" w:rsidRPr="003576EB">
        <w:t xml:space="preserve">их </w:t>
      </w:r>
      <w:r w:rsidR="00756A04" w:rsidRPr="003576EB">
        <w:t>родительской</w:t>
      </w:r>
      <w:r w:rsidRPr="003576EB">
        <w:t xml:space="preserve"> компет</w:t>
      </w:r>
      <w:r w:rsidR="00903AFE" w:rsidRPr="003576EB">
        <w:t>ентности</w:t>
      </w:r>
      <w:r w:rsidRPr="003576EB">
        <w:t xml:space="preserve">   – </w:t>
      </w:r>
      <w:r w:rsidR="00903AFE" w:rsidRPr="003576EB">
        <w:t xml:space="preserve"> </w:t>
      </w:r>
      <w:r w:rsidR="00756A04" w:rsidRPr="003576EB">
        <w:t xml:space="preserve">важное </w:t>
      </w:r>
      <w:r w:rsidRPr="003576EB">
        <w:t>условие сохранения психологическог</w:t>
      </w:r>
      <w:r w:rsidR="00903AFE" w:rsidRPr="003576EB">
        <w:t xml:space="preserve">о здоровья </w:t>
      </w:r>
      <w:r w:rsidR="00756A04" w:rsidRPr="003576EB">
        <w:t>ребенка</w:t>
      </w:r>
      <w:r w:rsidR="00903AFE" w:rsidRPr="003576EB">
        <w:t xml:space="preserve">. </w:t>
      </w:r>
    </w:p>
    <w:p w:rsidR="00A8520A" w:rsidRPr="003576EB" w:rsidRDefault="00A8520A" w:rsidP="002F0706">
      <w:pPr>
        <w:pStyle w:val="a3"/>
        <w:tabs>
          <w:tab w:val="left" w:pos="9356"/>
        </w:tabs>
        <w:spacing w:before="0" w:beforeAutospacing="0" w:after="0" w:afterAutospacing="0"/>
        <w:ind w:right="-1" w:firstLine="567"/>
        <w:jc w:val="both"/>
      </w:pPr>
      <w:r w:rsidRPr="003576EB">
        <w:t xml:space="preserve">Психологическая служба лицея «ЦОД» находится в непрерывном  развитии. Используя эффективные, дающие положительные результаты формы, методы, приемы;  </w:t>
      </w:r>
      <w:r w:rsidRPr="003576EB">
        <w:lastRenderedPageBreak/>
        <w:t>анализируя возникающие трудности и проблемы; взаимодействуя  с педагогическим коллективом,</w:t>
      </w:r>
      <w:r w:rsidR="007A545A" w:rsidRPr="003576EB">
        <w:t xml:space="preserve"> с родителями учащихся,</w:t>
      </w:r>
      <w:r w:rsidRPr="003576EB">
        <w:t xml:space="preserve"> психологи </w:t>
      </w:r>
      <w:proofErr w:type="spellStart"/>
      <w:r w:rsidRPr="003576EB">
        <w:t>ЦОДа</w:t>
      </w:r>
      <w:proofErr w:type="spellEnd"/>
      <w:r w:rsidRPr="003576EB">
        <w:t xml:space="preserve"> содействуют сохранению психологического здоровья одаренных детей.</w:t>
      </w:r>
    </w:p>
    <w:p w:rsidR="00A8520A" w:rsidRPr="003576EB" w:rsidRDefault="00A8520A" w:rsidP="00A8520A">
      <w:pPr>
        <w:ind w:firstLine="709"/>
        <w:jc w:val="both"/>
      </w:pPr>
    </w:p>
    <w:p w:rsidR="00DB531F" w:rsidRPr="003576EB" w:rsidRDefault="00DB531F"/>
    <w:sectPr w:rsidR="00DB531F" w:rsidRPr="00357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50D12"/>
    <w:multiLevelType w:val="hybridMultilevel"/>
    <w:tmpl w:val="5A9201F2"/>
    <w:lvl w:ilvl="0" w:tplc="8836F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D28D0"/>
    <w:multiLevelType w:val="hybridMultilevel"/>
    <w:tmpl w:val="DC5E8FAE"/>
    <w:lvl w:ilvl="0" w:tplc="8836F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AB74EC"/>
    <w:multiLevelType w:val="hybridMultilevel"/>
    <w:tmpl w:val="A3BE35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3DA15E3"/>
    <w:multiLevelType w:val="hybridMultilevel"/>
    <w:tmpl w:val="908E2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0A"/>
    <w:rsid w:val="002F0706"/>
    <w:rsid w:val="003576EB"/>
    <w:rsid w:val="006C28B0"/>
    <w:rsid w:val="00756A04"/>
    <w:rsid w:val="007A545A"/>
    <w:rsid w:val="00903AFE"/>
    <w:rsid w:val="00A8520A"/>
    <w:rsid w:val="00C3124D"/>
    <w:rsid w:val="00DB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20A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A8520A"/>
    <w:pPr>
      <w:ind w:firstLine="708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A85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8520A"/>
    <w:pPr>
      <w:ind w:firstLine="708"/>
      <w:jc w:val="center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852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A54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545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576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20A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A8520A"/>
    <w:pPr>
      <w:ind w:firstLine="708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A85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8520A"/>
    <w:pPr>
      <w:ind w:firstLine="708"/>
      <w:jc w:val="center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852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A54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545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57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F7AEC-FE3B-4B1F-9C2B-9266A7BCF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 5</dc:creator>
  <cp:lastModifiedBy>Психолог 5</cp:lastModifiedBy>
  <cp:revision>12</cp:revision>
  <cp:lastPrinted>2012-10-30T09:57:00Z</cp:lastPrinted>
  <dcterms:created xsi:type="dcterms:W3CDTF">2012-10-30T09:04:00Z</dcterms:created>
  <dcterms:modified xsi:type="dcterms:W3CDTF">2013-04-01T11:06:00Z</dcterms:modified>
</cp:coreProperties>
</file>